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F1" w:rsidRPr="00CF0C6C" w:rsidRDefault="00FF55F1" w:rsidP="00FF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bookmarkStart w:id="0" w:name="chuong_pl_2_name"/>
      <w:r w:rsidRPr="00CF0C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Mẫu 02</w:t>
      </w:r>
      <w:r w:rsidRPr="00CF0C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-HDKĐ.ĐG 2019</w:t>
      </w:r>
    </w:p>
    <w:p w:rsidR="00FF55F1" w:rsidRDefault="00FF55F1" w:rsidP="00FF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CF0C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ĐẢNG BỘ </w:t>
      </w:r>
      <w:r w:rsidRPr="00FF55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TRƯỜNG THPT BUÔN HỒ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ĐẢNG CỘNG SẢ</w:t>
      </w:r>
      <w:r w:rsidRPr="00CF0C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 VIỆT NAM</w:t>
      </w:r>
    </w:p>
    <w:p w:rsidR="00FF55F1" w:rsidRDefault="00FF55F1" w:rsidP="00FF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6FB8C" wp14:editId="128CE641">
                <wp:simplePos x="0" y="0"/>
                <wp:positionH relativeFrom="column">
                  <wp:posOffset>3924300</wp:posOffset>
                </wp:positionH>
                <wp:positionV relativeFrom="paragraph">
                  <wp:posOffset>3810</wp:posOffset>
                </wp:positionV>
                <wp:extent cx="23939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7100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.3pt" to="49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" strokecolor="#4579b8 [3044]"/>
            </w:pict>
          </mc:Fallback>
        </mc:AlternateContent>
      </w:r>
      <w:r w:rsidR="001D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CHI BỘ</w:t>
      </w:r>
      <w:proofErr w:type="gramStart"/>
      <w:r w:rsidR="001D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:……</w:t>
      </w:r>
      <w:proofErr w:type="gramEnd"/>
    </w:p>
    <w:p w:rsidR="00FF55F1" w:rsidRDefault="00FF55F1" w:rsidP="00FF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1D5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CF0C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</w:t>
      </w:r>
      <w:r w:rsidRPr="00CF0C6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B</w:t>
      </w:r>
      <w:r w:rsidR="006F609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uôn Hồ, ngày   tháng    năm 2021</w:t>
      </w:r>
    </w:p>
    <w:p w:rsidR="00FF55F1" w:rsidRPr="00FF55F1" w:rsidRDefault="00FF55F1" w:rsidP="00FF5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</w:p>
    <w:p w:rsidR="00FF55F1" w:rsidRDefault="00FF55F1" w:rsidP="00FF55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BẢN KIỂM ĐIỂM CÁ NHÂN</w:t>
      </w:r>
      <w:bookmarkEnd w:id="0"/>
    </w:p>
    <w:p w:rsidR="00FF55F1" w:rsidRPr="006F6093" w:rsidRDefault="001D5CF7" w:rsidP="00FF55F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0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vi-VN"/>
        </w:rPr>
        <w:t>Năm</w:t>
      </w:r>
      <w:r w:rsidR="006F60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2021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Ngày sinh: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 Đảng: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…………………………………………………………………………………..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 chính quyền: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…………………………………………………………………………...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 đoàn thể: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Đơn vị công tác: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 bộ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…………………………………………………………………………………………...</w:t>
      </w:r>
    </w:p>
    <w:p w:rsidR="00FF55F1" w:rsidRPr="00193202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Ưu điểm, kết quả đạt được</w:t>
      </w:r>
    </w:p>
    <w:p w:rsidR="00FF55F1" w:rsidRPr="00193202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1. Về tư tưởng ch</w:t>
      </w:r>
      <w:r w:rsidRPr="00193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í</w:t>
      </w:r>
      <w:r w:rsidRPr="00193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nh trị; phẩm chất đạo đức, l</w:t>
      </w:r>
      <w:r w:rsidRPr="00193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ố</w:t>
      </w:r>
      <w:r w:rsidRPr="00193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i sống; ý thức tổ chức kỷ luật; tác phong, </w:t>
      </w:r>
      <w:r w:rsidRPr="00193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lề lối </w:t>
      </w:r>
      <w:r w:rsidRPr="00193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làm việc:</w:t>
      </w:r>
    </w:p>
    <w:p w:rsidR="00FF55F1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Về tư tưởng chính trị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Về phẩm chất đạo đức, lối sống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Về ý thức tổ chức kỷ luật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Về tác phong, lề lối làm việc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- Việc đấu tranh phòng, chống những biểu hiện suy thoái về tư tưởng chính trị, đạo đức, lối sống, “tự diễn biến”, “tự chuyển hóa” của cá nhân. </w:t>
      </w:r>
      <w:r w:rsidRPr="001D5C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(Đối chiếu với 27 biểu hiện, cá nhân tự nhận diện)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D5CF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Tự đánh giá về cấp độ thực hiện: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Xuất sắc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Trung bình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Kém</w:t>
      </w:r>
    </w:p>
    <w:p w:rsidR="00FF55F1" w:rsidRPr="00193202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3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vi-VN"/>
        </w:rPr>
        <w:t>2. Về thực hiện chức trách, nhiệm vụ được giao</w:t>
      </w:r>
      <w:r w:rsidR="0019320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Việc thực hiện chức trách, quyền hạn theo quy địn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 (đảng, chính quyền, đoàn thể)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Kết quả thực hiện các chỉ tiê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u, nhiệm vụ được giao trong năm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Trách nhiệm cá nhân liên quan đến kết quả, hạn chế, khuyết điểm ở lĩnh vực, địa phương, tổ chức, cơ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quan, đơn vị do mình phụ trách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Tự đánh giá về cấp độ thực hiện: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Xuất sắc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Trung bình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Kém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3. Việc thực hiện cam kết tu dư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ỡ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ng, rèn luyện, phấn đấu hằng năm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Pr="00193202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Hạn chế, khuyết điểm và nguyên nhân</w:t>
      </w:r>
    </w:p>
    <w:p w:rsidR="00FF55F1" w:rsidRPr="001D5CF7" w:rsidRDefault="00FF55F1" w:rsidP="001D5CF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Hạn chế, khuyết đ</w:t>
      </w:r>
      <w:r w:rsidR="001D5CF7" w:rsidRP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iểm </w:t>
      </w:r>
      <w:r w:rsidR="001D5CF7" w:rsidRPr="001D5C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(theo 03 nội dung nêu trên)</w:t>
      </w:r>
    </w:p>
    <w:p w:rsidR="001D5CF7" w:rsidRPr="001D5CF7" w:rsidRDefault="001D5CF7" w:rsidP="001D5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CF7" w:rsidRDefault="00FF55F1" w:rsidP="001D5CF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Nguyê</w:t>
      </w:r>
      <w:r w:rsidR="001D5CF7" w:rsidRPr="001D5CF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 nhân của hạn chế, khuyết điểm</w:t>
      </w:r>
    </w:p>
    <w:p w:rsidR="001D5CF7" w:rsidRPr="001D5CF7" w:rsidRDefault="001D5CF7" w:rsidP="001D5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Pr="00193202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Kết quả khắc phục những hạn chế, khuyết điểm đã được cấp có thẩm quyền kết luận hoặc được chỉ ra ở các kỳ kiểm điểm trước</w:t>
      </w:r>
    </w:p>
    <w:p w:rsidR="00FF55F1" w:rsidRDefault="00FF55F1" w:rsidP="00FF55F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lastRenderedPageBreak/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1D5CF7" w:rsidRPr="001D5CF7" w:rsidRDefault="001D5CF7" w:rsidP="001D5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Tự đánh giá về cấp độ thực hiện: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Xuất sắc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Tốt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 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Trung bình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Kém</w:t>
      </w:r>
    </w:p>
    <w:p w:rsidR="00FF55F1" w:rsidRPr="00193202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IV. Giải trình những vấn đề được gợi ý kiểm điểm </w:t>
      </w:r>
      <w:r w:rsidRPr="004E32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vi-VN"/>
        </w:rPr>
        <w:t>(nếu có)</w:t>
      </w:r>
    </w:p>
    <w:p w:rsidR="00FF55F1" w:rsidRDefault="00FF55F1" w:rsidP="00FF55F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D5C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vi-VN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1D5CF7" w:rsidRPr="001D5CF7" w:rsidRDefault="001D5CF7" w:rsidP="001D5C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Pr="00193202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9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V. Làm rõ trách nhiệm của cá nhân đối với những hạn chế, khuyết điểm của tập thể </w:t>
      </w:r>
      <w:r w:rsidRPr="001932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vi-VN"/>
        </w:rPr>
        <w:t>(nếu có)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Pr="00193202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VI. Phương hướng, biện pháp khắc phục hạn chế, khuyết điểm</w:t>
      </w:r>
    </w:p>
    <w:p w:rsidR="001D5CF7" w:rsidRP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Pr="00193202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VII. Tự nhận m</w:t>
      </w:r>
      <w:r w:rsidRPr="0019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ứ</w:t>
      </w:r>
      <w:r w:rsidRPr="00193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 xếp loại chất lượng</w:t>
      </w:r>
    </w:p>
    <w:p w:rsidR="00FF55F1" w:rsidRPr="00BB0687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68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Xếp lo</w:t>
      </w:r>
      <w:r w:rsidR="004E3216" w:rsidRPr="00BB068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ại cán bộ, công chức, viên chức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xuất sắc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tốt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Không hoàn thành nhiệm vụ</w:t>
      </w:r>
    </w:p>
    <w:p w:rsidR="00FF55F1" w:rsidRPr="00BB0687" w:rsidRDefault="004E3216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687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Xếp loại đảng viên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xuất sắc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tốt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Hoàn thành nhiệm vụ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□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Không hoàn thành nhiệm vụ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5550"/>
      </w:tblGrid>
      <w:tr w:rsidR="00FF55F1" w:rsidTr="004E3216">
        <w:trPr>
          <w:trHeight w:val="1538"/>
          <w:tblCellSpacing w:w="0" w:type="dxa"/>
        </w:trPr>
        <w:tc>
          <w:tcPr>
            <w:tcW w:w="4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FF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55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Pr="001D5CF7" w:rsidRDefault="00FF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C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="004E32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1D5C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NGƯỜI TỰ KIỂM ĐIỂM</w:t>
            </w:r>
            <w:r w:rsidRPr="001D5C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1D5C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</w:t>
            </w:r>
            <w:r w:rsidRPr="002F704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040" w:rsidRDefault="002F7040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F55F1" w:rsidRPr="00BB0687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0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Đánh giá, xếp loại chất lượng cán bộ, công chức, viên chức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xét, đánh giá của người quản lý, sử dụng cán bộ, công chức, viên chức: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Mức xếp loại chất lượng công chức, viên chức: </w:t>
      </w:r>
      <w:r w:rsidR="002F704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  <w:r w:rsidR="00BB06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Start"/>
      <w:r w:rsidR="00BB06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ghi</w:t>
      </w:r>
      <w:proofErr w:type="gramEnd"/>
      <w:r w:rsidR="00BB06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mức xếp loại </w:t>
      </w:r>
      <w:r w:rsidR="001932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VC năm 2020-2021</w:t>
      </w:r>
      <w:r w:rsidR="002F7040" w:rsidRPr="002F7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FF55F1" w:rsidRDefault="002F7040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FF55F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93202">
        <w:rPr>
          <w:rFonts w:ascii="Times New Roman" w:eastAsia="Times New Roman" w:hAnsi="Times New Roman" w:cs="Times New Roman"/>
          <w:i/>
          <w:iCs/>
          <w:sz w:val="28"/>
          <w:szCs w:val="28"/>
        </w:rPr>
        <w:t>Buôn Hồ, ngày ….tháng…năm 2021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6900"/>
      </w:tblGrid>
      <w:tr w:rsidR="00FF55F1" w:rsidTr="002F7040">
        <w:trPr>
          <w:tblCellSpacing w:w="0" w:type="dxa"/>
        </w:trPr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FF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2F7040" w:rsidP="002F7040">
            <w:pPr>
              <w:tabs>
                <w:tab w:val="left" w:pos="65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HIỆU TRƯỞNG</w:t>
            </w:r>
            <w:r w:rsidR="00FF55F1" w:rsidRPr="002F70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1D5CF7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5F1" w:rsidRPr="00BB0687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0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Đánh giá, xếp loại chất lượng đảng viên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xét, đánh giá của chi ủy: 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………………………………………………………………...</w:t>
      </w:r>
    </w:p>
    <w:p w:rsidR="001D5CF7" w:rsidRDefault="001D5CF7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…………………………………………………………………………………………………..…………………………………………………………………………………………………...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 bộ đề xuất xếp loại mức chất lượng: </w:t>
      </w:r>
      <w:r w:rsidR="001D5CF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6120"/>
      </w:tblGrid>
      <w:tr w:rsidR="00FF55F1" w:rsidTr="001D5CF7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FF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40" w:rsidRDefault="002F7040" w:rsidP="002F70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  <w:r w:rsidR="0019320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Buôn Hồ, ngày ….tháng…năm 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</w:p>
          <w:p w:rsidR="00FF55F1" w:rsidRDefault="002F7040" w:rsidP="002F70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T/M CHI ỦY </w:t>
            </w:r>
            <w:r w:rsidR="00FF55F1" w:rsidRPr="002F704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</w:t>
            </w:r>
          </w:p>
        </w:tc>
      </w:tr>
    </w:tbl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F7040" w:rsidRDefault="002F7040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- Đảng ủy</w:t>
      </w:r>
      <w:r w:rsidR="002F70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sở xếp loại mức chất lượng: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</w:p>
    <w:p w:rsidR="00FF55F1" w:rsidRDefault="00FF55F1" w:rsidP="00FF55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F70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</w:t>
      </w:r>
      <w:r w:rsidR="001932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Buôn Hồ, ngày ….tháng…năm 2021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7710"/>
      </w:tblGrid>
      <w:tr w:rsidR="00FF55F1" w:rsidTr="002F7040">
        <w:trPr>
          <w:tblCellSpacing w:w="0" w:type="dxa"/>
        </w:trPr>
        <w:tc>
          <w:tcPr>
            <w:tcW w:w="31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FF55F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7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5F1" w:rsidRDefault="002F7040" w:rsidP="002F704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T/M ĐẢNG ỦY</w:t>
            </w:r>
            <w:r w:rsidR="00FF5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FF55F1" w:rsidRPr="00B43EA2" w:rsidRDefault="00193202" w:rsidP="00FF55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EA2">
        <w:rPr>
          <w:rFonts w:ascii="Times New Roman" w:hAnsi="Times New Roman" w:cs="Times New Roman"/>
          <w:b/>
          <w:sz w:val="28"/>
          <w:szCs w:val="28"/>
        </w:rPr>
        <w:t>Chú ý: Những dòng chữ</w:t>
      </w:r>
      <w:r w:rsidR="00B43EA2" w:rsidRPr="00B43EA2">
        <w:rPr>
          <w:rFonts w:ascii="Times New Roman" w:hAnsi="Times New Roman" w:cs="Times New Roman"/>
          <w:b/>
          <w:sz w:val="28"/>
          <w:szCs w:val="28"/>
        </w:rPr>
        <w:t xml:space="preserve"> nghiêng, đậm là hướng dẫn để viết báo cáo kiểm điểm; khi làm kiểm điểm các đồng chí </w:t>
      </w:r>
      <w:r w:rsidR="00BB0687">
        <w:rPr>
          <w:rFonts w:ascii="Times New Roman" w:hAnsi="Times New Roman" w:cs="Times New Roman"/>
          <w:b/>
          <w:sz w:val="28"/>
          <w:szCs w:val="28"/>
        </w:rPr>
        <w:t xml:space="preserve">xóa </w:t>
      </w:r>
      <w:bookmarkStart w:id="1" w:name="_GoBack"/>
      <w:bookmarkEnd w:id="1"/>
      <w:r w:rsidR="00B43EA2" w:rsidRPr="00B43EA2">
        <w:rPr>
          <w:rFonts w:ascii="Times New Roman" w:hAnsi="Times New Roman" w:cs="Times New Roman"/>
          <w:b/>
          <w:sz w:val="28"/>
          <w:szCs w:val="28"/>
        </w:rPr>
        <w:t>bỏ những dòng chữ đó</w:t>
      </w:r>
      <w:proofErr w:type="gramStart"/>
      <w:r w:rsidR="00B43EA2" w:rsidRPr="00B43EA2">
        <w:rPr>
          <w:rFonts w:ascii="Times New Roman" w:hAnsi="Times New Roman" w:cs="Times New Roman"/>
          <w:b/>
          <w:sz w:val="28"/>
          <w:szCs w:val="28"/>
        </w:rPr>
        <w:t>./</w:t>
      </w:r>
      <w:proofErr w:type="gramEnd"/>
      <w:r w:rsidR="00B43EA2" w:rsidRPr="00B43EA2">
        <w:rPr>
          <w:rFonts w:ascii="Times New Roman" w:hAnsi="Times New Roman" w:cs="Times New Roman"/>
          <w:b/>
          <w:sz w:val="28"/>
          <w:szCs w:val="28"/>
        </w:rPr>
        <w:t>.</w:t>
      </w:r>
    </w:p>
    <w:p w:rsidR="000C7AC8" w:rsidRDefault="000C7AC8"/>
    <w:sectPr w:rsidR="000C7AC8" w:rsidSect="002F7040">
      <w:pgSz w:w="12240" w:h="15840"/>
      <w:pgMar w:top="360" w:right="63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85CB0"/>
    <w:multiLevelType w:val="hybridMultilevel"/>
    <w:tmpl w:val="6AF0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F1"/>
    <w:rsid w:val="000C7AC8"/>
    <w:rsid w:val="00110E39"/>
    <w:rsid w:val="00193202"/>
    <w:rsid w:val="001D5CF7"/>
    <w:rsid w:val="002F7040"/>
    <w:rsid w:val="004E3216"/>
    <w:rsid w:val="006F6093"/>
    <w:rsid w:val="00AE7B89"/>
    <w:rsid w:val="00B43EA2"/>
    <w:rsid w:val="00BB0687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381E9-7586-432E-8565-C503E993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2021-11-06T03:58:00Z</cp:lastPrinted>
  <dcterms:created xsi:type="dcterms:W3CDTF">2019-11-04T04:00:00Z</dcterms:created>
  <dcterms:modified xsi:type="dcterms:W3CDTF">2021-11-06T07:36:00Z</dcterms:modified>
</cp:coreProperties>
</file>