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A5A39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090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400463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32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 w:rsidR="00711342">
        <w:rPr>
          <w:rFonts w:ascii="Times New Roman" w:hAnsi="Times New Roman"/>
          <w:i/>
        </w:rPr>
        <w:t xml:space="preserve">               </w:t>
      </w:r>
      <w:r w:rsidR="00B5077D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Buôn Hồ, ngày 26</w:t>
      </w:r>
      <w:r w:rsidR="00711342">
        <w:rPr>
          <w:rFonts w:ascii="Times New Roman" w:hAnsi="Times New Roman"/>
          <w:i/>
        </w:rPr>
        <w:t xml:space="preserve"> tháng 4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00463">
        <w:rPr>
          <w:rFonts w:ascii="Times New Roman" w:hAnsi="Times New Roman"/>
          <w:b/>
          <w:u w:val="single"/>
        </w:rPr>
        <w:t>Tuần 32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400463">
        <w:rPr>
          <w:rFonts w:ascii="Times New Roman" w:hAnsi="Times New Roman"/>
          <w:i/>
        </w:rPr>
        <w:t xml:space="preserve"> ngày 26</w:t>
      </w:r>
      <w:r w:rsidR="00711342">
        <w:rPr>
          <w:rFonts w:ascii="Times New Roman" w:hAnsi="Times New Roman"/>
          <w:i/>
        </w:rPr>
        <w:t xml:space="preserve"> tháng 4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400463">
        <w:rPr>
          <w:rFonts w:ascii="Times New Roman" w:hAnsi="Times New Roman"/>
          <w:i/>
        </w:rPr>
        <w:t xml:space="preserve"> ngày 02</w:t>
      </w:r>
      <w:r>
        <w:rPr>
          <w:rFonts w:ascii="Times New Roman" w:hAnsi="Times New Roman"/>
          <w:i/>
        </w:rPr>
        <w:t xml:space="preserve"> tháng 4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8939A9" w:rsidTr="00AC1A1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8939A9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1A1D">
              <w:rPr>
                <w:rFonts w:ascii="Times New Roman" w:hAnsi="Times New Roman"/>
              </w:rPr>
              <w:t>Chào cờ</w:t>
            </w:r>
          </w:p>
          <w:p w:rsidR="0035122E" w:rsidRDefault="0035122E" w:rsidP="00400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0463">
              <w:rPr>
                <w:rFonts w:ascii="Times New Roman" w:hAnsi="Times New Roman"/>
              </w:rPr>
              <w:t>Hướng dẫn làm hồ sơ thi TN: Anh Đức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 w:rsidP="0035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Liên tịch: từ 14h00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4004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400463" w:rsidP="0035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GVCN khối 12, CT công đoàn, BT Đoàn TNCS HCM, TT Văn phòng và Lãnh đạo trường: từ tiết 3</w:t>
            </w: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 w:rsidP="00400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công tác kiểm tra thẻ Đảng viên: Đ/c Thắng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35122E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-Nghỉ Lễ: Toàn trường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-Nghỉ Lễ: Toàn trường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-Nghỉ Lễ: Toàn trường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-Nghỉ Lễ: Toàn trường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4004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0B76"/>
    <w:rsid w:val="002A1237"/>
    <w:rsid w:val="002C23B5"/>
    <w:rsid w:val="002D2014"/>
    <w:rsid w:val="00314236"/>
    <w:rsid w:val="00343F93"/>
    <w:rsid w:val="0035122E"/>
    <w:rsid w:val="00367A74"/>
    <w:rsid w:val="003B4DEA"/>
    <w:rsid w:val="003B73F7"/>
    <w:rsid w:val="003C01AC"/>
    <w:rsid w:val="00400463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965C0F"/>
    <w:rsid w:val="009702A0"/>
    <w:rsid w:val="00974407"/>
    <w:rsid w:val="009B6C7D"/>
    <w:rsid w:val="00A05612"/>
    <w:rsid w:val="00A6173B"/>
    <w:rsid w:val="00AC1A1D"/>
    <w:rsid w:val="00AD3D1A"/>
    <w:rsid w:val="00AF6063"/>
    <w:rsid w:val="00B147DF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167</cp:revision>
  <cp:lastPrinted>2021-04-12T00:18:00Z</cp:lastPrinted>
  <dcterms:created xsi:type="dcterms:W3CDTF">2020-04-07T04:02:00Z</dcterms:created>
  <dcterms:modified xsi:type="dcterms:W3CDTF">2021-04-25T23:44:00Z</dcterms:modified>
</cp:coreProperties>
</file>