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AAB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D4B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28/KHTu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29 tháng 3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28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29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04 tháng 4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8939A9" w:rsidTr="008939A9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-Giao lưu Đoàn học sinh khuyết tật-Tiết 1</w:t>
            </w:r>
            <w:r w:rsidR="00865209">
              <w:rPr>
                <w:rFonts w:ascii="Times New Roman" w:hAnsi="Times New Roman"/>
              </w:rPr>
              <w:t>: Toàn trường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-Tư vấn-Hướng nghiệp: Thầy Sơn, Vính; Anh Tin và HS khối 12; Trung tâm HN Thành phố HCM </w:t>
            </w:r>
            <w:r>
              <w:rPr>
                <w:rFonts w:ascii="Times New Roman" w:hAnsi="Times New Roman"/>
                <w:i/>
              </w:rPr>
              <w:t>(HS khối 12 nghỉ học TD-GDQP AN)</w:t>
            </w:r>
          </w:p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ủy: 15h00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367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-Tập huấn TEMIS </w:t>
            </w:r>
            <w:r w:rsidRPr="00367A74">
              <w:rPr>
                <w:rFonts w:ascii="Times New Roman" w:hAnsi="Times New Roman"/>
                <w:i/>
              </w:rPr>
              <w:t>(02 ngày)</w:t>
            </w:r>
            <w:r>
              <w:rPr>
                <w:rFonts w:ascii="Times New Roman" w:hAnsi="Times New Roman"/>
              </w:rPr>
              <w:t>: Thầy Điệp, Thầy Như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hồ sơ học sinh khối 10: GVCN; VT</w:t>
            </w:r>
          </w:p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Đổi mới Luật VC, Luật LĐ: HT, CTCĐ, TTrND</w:t>
            </w:r>
          </w:p>
          <w:p w:rsidR="008939A9" w:rsidRDefault="0089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nhóm CN, PCN UBKT: Đ/c Điệp, Phước, Lộc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314236"/>
    <w:rsid w:val="00343F93"/>
    <w:rsid w:val="00367A74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965C0F"/>
    <w:rsid w:val="009702A0"/>
    <w:rsid w:val="00974407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2021-03-27T08:21:00Z</cp:lastPrinted>
  <dcterms:created xsi:type="dcterms:W3CDTF">2020-04-07T04:02:00Z</dcterms:created>
  <dcterms:modified xsi:type="dcterms:W3CDTF">2021-03-27T08:21:00Z</dcterms:modified>
</cp:coreProperties>
</file>