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F1" w:rsidRPr="00CF0C6C" w:rsidRDefault="00FF55F1" w:rsidP="00FF5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bookmarkStart w:id="0" w:name="chuong_pl_2_name"/>
      <w:r w:rsidRPr="00CF0C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Mẫu 02</w:t>
      </w:r>
      <w:r w:rsidRPr="00CF0C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-HDKĐ.ĐG 2019</w:t>
      </w:r>
    </w:p>
    <w:p w:rsidR="00FF55F1" w:rsidRDefault="00FF55F1" w:rsidP="00FF5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CF0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ĐẢNG BỘ </w:t>
      </w:r>
      <w:r w:rsidRPr="00FF5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 THPT BUÔN HỒ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ĐẢNG CỘNG SẢ</w:t>
      </w:r>
      <w:r w:rsidRPr="00CF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VIỆT NAM</w:t>
      </w:r>
    </w:p>
    <w:p w:rsidR="00FF55F1" w:rsidRDefault="00FF55F1" w:rsidP="00FF5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FB8C" wp14:editId="128CE641">
                <wp:simplePos x="0" y="0"/>
                <wp:positionH relativeFrom="column">
                  <wp:posOffset>3924300</wp:posOffset>
                </wp:positionH>
                <wp:positionV relativeFrom="paragraph">
                  <wp:posOffset>3810</wp:posOffset>
                </wp:positionV>
                <wp:extent cx="2393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.3pt" to="49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" strokecolor="#4579b8 [3044]"/>
            </w:pict>
          </mc:Fallback>
        </mc:AlternateContent>
      </w:r>
      <w:r w:rsidR="001D5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CHI BỘ</w:t>
      </w:r>
      <w:proofErr w:type="gramStart"/>
      <w:r w:rsidR="001D5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:……</w:t>
      </w:r>
      <w:proofErr w:type="gramEnd"/>
    </w:p>
    <w:p w:rsidR="00FF55F1" w:rsidRDefault="00FF55F1" w:rsidP="00FF5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1D5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F0C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</w:t>
      </w:r>
      <w:r w:rsidRPr="00CF0C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Buôn Hồ, ngày   tháng    năm 2019</w:t>
      </w:r>
    </w:p>
    <w:p w:rsidR="00FF55F1" w:rsidRPr="00FF55F1" w:rsidRDefault="00FF55F1" w:rsidP="00FF5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</w:p>
    <w:p w:rsidR="00FF55F1" w:rsidRDefault="00FF55F1" w:rsidP="00FF55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BẢN KIỂM ĐIỂM CÁ NHÂN</w:t>
      </w:r>
      <w:bookmarkEnd w:id="0"/>
    </w:p>
    <w:p w:rsidR="00FF55F1" w:rsidRPr="001D5CF7" w:rsidRDefault="001D5CF7" w:rsidP="00FF55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Năm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2019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Ngày sinh: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 Đảng: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…………………………………………………………………………………..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 chính quyền: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…………………………………………………………………………...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 đoàn thể: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Đơn vị công tác: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 bộ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…………………………………………………………………………………………...</w:t>
      </w: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I. Ưu điểm, kết quả đạt được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1. Về tư tưởng ch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nh trị; phẩm chất đạo đức, 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i sống; ý thức tổ chức kỷ luật; tác phong,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lề lối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làm việc:</w:t>
      </w:r>
    </w:p>
    <w:p w:rsidR="00FF55F1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Về tư tưởng chính trị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Về phẩm chất đạo đức, lối sống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Về ý thức tổ chức kỷ luật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Về tác phong, lề lối làm việc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Việc đấu tranh phòng, chống những biểu hiện suy thoái về tư tưởng chính trị, đạo đức, lối sống, “tự diễn biến”, “tự chuyển hóa” của cá nhân. </w:t>
      </w:r>
      <w:r w:rsidRPr="001D5C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(Đối chiếu với 27 biểu hiện, cá nhân tự nhận diện)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5CF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lastRenderedPageBreak/>
        <w:t>Tự đánh giá về cấp độ thực hiện: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Xuất sắc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Tốt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Trung bình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Kém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2. Về thực hiện chức trách, nhiệm vụ được giao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Việc thực hiện chức trách, quyền hạn theo quy địn</w:t>
      </w:r>
      <w:r w:rsid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 (đảng, chính quyền, đoàn thể)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Kết quả thực hiện các chỉ tiê</w:t>
      </w:r>
      <w:r w:rsid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u, nhiệm vụ được giao trong năm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Trách nhiệm cá nhân liên quan đến kết quả, hạn chế, khuyết điểm ở lĩnh vực, địa phương, tổ chức, cơ</w:t>
      </w:r>
      <w:r w:rsid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quan, đơn vị do mình phụ trách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Tự đánh giá về cấp độ thực hiện: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Xuất sắc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Tốt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Trung bình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Kém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3. Việc thực hiện cam kết tu dư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ỡ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ng, rèn luyện, phấn đấu hằng năm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II. Hạn chế, khuyết điểm và nguyên nhân</w:t>
      </w:r>
    </w:p>
    <w:p w:rsidR="00FF55F1" w:rsidRPr="001D5CF7" w:rsidRDefault="00FF55F1" w:rsidP="001D5CF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Hạn chế, khuyết đ</w:t>
      </w:r>
      <w:r w:rsidR="001D5CF7" w:rsidRP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iểm </w:t>
      </w:r>
      <w:r w:rsidR="001D5CF7" w:rsidRPr="001D5C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(theo 03 nội dung nêu trên)</w:t>
      </w:r>
    </w:p>
    <w:p w:rsidR="001D5CF7" w:rsidRPr="001D5CF7" w:rsidRDefault="001D5CF7" w:rsidP="001D5C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CF7" w:rsidRDefault="00FF55F1" w:rsidP="001D5CF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Nguyê</w:t>
      </w:r>
      <w:r w:rsidR="001D5CF7" w:rsidRPr="001D5CF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nhân của hạn chế, khuyết điểm</w:t>
      </w:r>
    </w:p>
    <w:p w:rsidR="001D5CF7" w:rsidRPr="001D5CF7" w:rsidRDefault="001D5CF7" w:rsidP="001D5C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III. Kết quả khắc phục những hạn chế, khuyết điểm đã được cấp có thẩm quyền kết luận hoặc được chỉ ra ở các kỳ kiểm điểm trước</w:t>
      </w:r>
    </w:p>
    <w:p w:rsidR="00FF55F1" w:rsidRDefault="00FF55F1" w:rsidP="00FF55F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lastRenderedPageBreak/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1D5CF7" w:rsidRPr="001D5CF7" w:rsidRDefault="001D5CF7" w:rsidP="001D5C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Tự đánh giá về cấp độ thực hiện: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Xuất sắc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Tốt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Trung bình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Kém</w:t>
      </w: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IV. Giải trình những vấn đề được gợi ý kiểm điểm (nếu có)</w:t>
      </w:r>
    </w:p>
    <w:p w:rsidR="00FF55F1" w:rsidRDefault="00FF55F1" w:rsidP="00FF55F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1D5CF7" w:rsidRPr="001D5CF7" w:rsidRDefault="001D5CF7" w:rsidP="001D5C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V. Làm rõ trách nhiệm của cá nhân đối với những hạn chế, khuyết điểm của tập thể (nếu có)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VI. Phương hướng, biện pháp khắc phục hạn chế, khuyết điểm</w:t>
      </w:r>
    </w:p>
    <w:p w:rsidR="001D5CF7" w:rsidRP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VII. Tự nhận m</w:t>
      </w: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ứ</w:t>
      </w: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 xếp loại chất lượng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Xếp loại cán bộ, công chức, viên chức: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Hoàn thành xuất sắc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Hoàn thành tốt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Hoàn thành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Không hoàn thành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Xếp loại đảng viên: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Hoàn thành xuất sắc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Hoàn thành tốt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Hoàn thành nhiệm vụ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□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Không hoàn thành nhiệm vụ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850"/>
      </w:tblGrid>
      <w:tr w:rsidR="00FF55F1" w:rsidTr="00FF55F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Default="00FF5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Pr="001D5CF7" w:rsidRDefault="00FF5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C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NGƯỜI TỰ KIỂM ĐIỂM</w:t>
            </w:r>
            <w:r w:rsidRPr="001D5C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1D5C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  <w:r w:rsidRPr="002F70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040" w:rsidRDefault="002F7040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Đánh giá, xếp loại chất lượng cán bộ, công chức, viên chức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Nhận xét, đánh giá của người quản lý, sử dụng cán bộ, công chức, viên chức: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Mức xếp loại chất lượng công chức, viên chức: </w:t>
      </w:r>
      <w:r w:rsidR="002F704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  <w:r w:rsidR="002F7040" w:rsidRPr="002F70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="002F7040" w:rsidRPr="002F70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ghi</w:t>
      </w:r>
      <w:proofErr w:type="gramEnd"/>
      <w:r w:rsidR="002F7040" w:rsidRPr="002F70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mức xếp loại CC,VC năm 2018-2019)</w:t>
      </w:r>
    </w:p>
    <w:p w:rsidR="00FF55F1" w:rsidRDefault="002F7040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FF55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Buôn Hồ, ngày ….tháng…năm 2019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6900"/>
      </w:tblGrid>
      <w:tr w:rsidR="00FF55F1" w:rsidTr="002F7040">
        <w:trPr>
          <w:tblCellSpacing w:w="0" w:type="dxa"/>
        </w:trPr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Default="00FF5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Default="002F7040" w:rsidP="002F7040">
            <w:pPr>
              <w:tabs>
                <w:tab w:val="left" w:pos="659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0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HIỆU TRƯỞNG</w:t>
            </w:r>
            <w:r w:rsidR="00FF55F1" w:rsidRPr="002F70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5F1" w:rsidRPr="001D5CF7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Đánh giá, xếp loại chất lượng đảng viên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Nhận xét, đánh giá của chi ủy: </w:t>
      </w:r>
      <w:r w:rsidR="001D5CF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………………………………………………………………...</w:t>
      </w:r>
    </w:p>
    <w:p w:rsidR="001D5CF7" w:rsidRDefault="001D5CF7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 bộ đề xuất xếp loại mức chất lượng: </w:t>
      </w:r>
      <w:r w:rsidR="001D5CF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6120"/>
      </w:tblGrid>
      <w:tr w:rsidR="00FF55F1" w:rsidTr="001D5CF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Default="00FF5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40" w:rsidRDefault="002F7040" w:rsidP="002F7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Buôn Hồ, ngày ….tháng…năm 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</w:p>
          <w:p w:rsidR="00FF55F1" w:rsidRDefault="002F7040" w:rsidP="002F7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T/M CHI ỦY </w:t>
            </w:r>
            <w:r w:rsidR="00FF55F1" w:rsidRPr="002F7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</w:t>
            </w:r>
          </w:p>
        </w:tc>
      </w:tr>
    </w:tbl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7040" w:rsidRDefault="002F7040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040" w:rsidRDefault="002F7040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040" w:rsidRDefault="002F7040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Đảng ủy</w:t>
      </w:r>
      <w:r w:rsidR="002F7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cơ sở xếp loại mức chất lượng: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</w:p>
    <w:p w:rsidR="00FF55F1" w:rsidRDefault="00FF55F1" w:rsidP="00FF5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F70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="002F70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r w:rsidR="002F70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Buôn Hồ, ngày ….tháng…năm 2019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7710"/>
      </w:tblGrid>
      <w:tr w:rsidR="00FF55F1" w:rsidTr="002F7040">
        <w:trPr>
          <w:tblCellSpacing w:w="0" w:type="dxa"/>
        </w:trPr>
        <w:tc>
          <w:tcPr>
            <w:tcW w:w="3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Default="00FF55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F1" w:rsidRDefault="002F7040" w:rsidP="002F70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T/M ĐẢNG ỦY</w:t>
            </w:r>
            <w:r w:rsidR="00FF55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FF55F1" w:rsidRDefault="00FF55F1" w:rsidP="00FF55F1">
      <w:pPr>
        <w:jc w:val="both"/>
      </w:pPr>
    </w:p>
    <w:p w:rsidR="000C7AC8" w:rsidRDefault="000C7AC8"/>
    <w:sectPr w:rsidR="000C7AC8" w:rsidSect="002F7040">
      <w:pgSz w:w="12240" w:h="15840"/>
      <w:pgMar w:top="360" w:right="63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85CB0"/>
    <w:multiLevelType w:val="hybridMultilevel"/>
    <w:tmpl w:val="6AF0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F1"/>
    <w:rsid w:val="000C7AC8"/>
    <w:rsid w:val="001D5CF7"/>
    <w:rsid w:val="002F7040"/>
    <w:rsid w:val="00AE7B8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2019-11-04T10:16:00Z</cp:lastPrinted>
  <dcterms:created xsi:type="dcterms:W3CDTF">2019-11-04T04:00:00Z</dcterms:created>
  <dcterms:modified xsi:type="dcterms:W3CDTF">2019-11-04T10:16:00Z</dcterms:modified>
</cp:coreProperties>
</file>